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1E" w:rsidRPr="00CF07F3" w:rsidRDefault="005948C1" w:rsidP="007744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85pt;margin-top:5.1pt;width:462.75pt;height:.05pt;z-index:251658240" o:connectortype="straight" strokeweight="1.5pt"/>
        </w:pict>
      </w:r>
    </w:p>
    <w:p w:rsidR="0077441E" w:rsidRPr="002D1862" w:rsidRDefault="0077441E" w:rsidP="0077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862">
        <w:rPr>
          <w:rFonts w:ascii="Times New Roman" w:hAnsi="Times New Roman"/>
          <w:b/>
          <w:sz w:val="24"/>
          <w:szCs w:val="24"/>
        </w:rPr>
        <w:t xml:space="preserve">Formulário de Avaliação </w:t>
      </w:r>
      <w:r w:rsidR="00297CAB" w:rsidRPr="002D1862">
        <w:rPr>
          <w:rFonts w:ascii="Times New Roman" w:hAnsi="Times New Roman"/>
          <w:b/>
          <w:sz w:val="24"/>
          <w:szCs w:val="24"/>
        </w:rPr>
        <w:t xml:space="preserve">para Registro de </w:t>
      </w:r>
      <w:r w:rsidR="00AF756F" w:rsidRPr="002D1862">
        <w:rPr>
          <w:rFonts w:ascii="Times New Roman" w:hAnsi="Times New Roman"/>
          <w:b/>
          <w:sz w:val="24"/>
          <w:szCs w:val="24"/>
        </w:rPr>
        <w:t>Marca</w:t>
      </w:r>
    </w:p>
    <w:p w:rsidR="0077441E" w:rsidRPr="002D1862" w:rsidRDefault="0077441E" w:rsidP="0077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946"/>
      </w:tblGrid>
      <w:tr w:rsidR="0077441E" w:rsidRPr="002D1862" w:rsidTr="00006AD2">
        <w:tc>
          <w:tcPr>
            <w:tcW w:w="2410" w:type="dxa"/>
            <w:shd w:val="clear" w:color="auto" w:fill="BFBFBF"/>
          </w:tcPr>
          <w:p w:rsidR="0077441E" w:rsidRPr="002D1862" w:rsidRDefault="00D93AAA" w:rsidP="00335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862">
              <w:rPr>
                <w:rFonts w:ascii="Times New Roman" w:hAnsi="Times New Roman"/>
                <w:b/>
                <w:sz w:val="24"/>
                <w:szCs w:val="24"/>
              </w:rPr>
              <w:t>Título d</w:t>
            </w:r>
            <w:r w:rsidR="003355D2" w:rsidRPr="002D1862">
              <w:rPr>
                <w:rFonts w:ascii="Times New Roman" w:hAnsi="Times New Roman"/>
                <w:b/>
                <w:sz w:val="24"/>
                <w:szCs w:val="24"/>
              </w:rPr>
              <w:t>a Marca</w:t>
            </w:r>
            <w:r w:rsidR="000C7520" w:rsidRPr="002D18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77441E" w:rsidRPr="002D1862" w:rsidRDefault="0077441E" w:rsidP="009E3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1E" w:rsidRPr="002D1862" w:rsidTr="00006AD2">
        <w:tc>
          <w:tcPr>
            <w:tcW w:w="2410" w:type="dxa"/>
            <w:shd w:val="clear" w:color="auto" w:fill="BFBFBF"/>
          </w:tcPr>
          <w:p w:rsidR="0077441E" w:rsidRPr="002D1862" w:rsidRDefault="0077441E" w:rsidP="009E3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862">
              <w:rPr>
                <w:rFonts w:ascii="Times New Roman" w:hAnsi="Times New Roman"/>
                <w:b/>
                <w:sz w:val="24"/>
                <w:szCs w:val="24"/>
              </w:rPr>
              <w:t>Comissão de Avaliação</w:t>
            </w:r>
          </w:p>
        </w:tc>
        <w:tc>
          <w:tcPr>
            <w:tcW w:w="6946" w:type="dxa"/>
          </w:tcPr>
          <w:p w:rsidR="0077441E" w:rsidRPr="002D1862" w:rsidRDefault="00297CAB" w:rsidP="009E3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62">
              <w:rPr>
                <w:rFonts w:ascii="Times New Roman" w:hAnsi="Times New Roman"/>
                <w:sz w:val="24"/>
                <w:szCs w:val="24"/>
              </w:rPr>
              <w:t>Comissão de P</w:t>
            </w:r>
            <w:r w:rsidR="0077441E" w:rsidRPr="002D1862">
              <w:rPr>
                <w:rFonts w:ascii="Times New Roman" w:hAnsi="Times New Roman"/>
                <w:sz w:val="24"/>
                <w:szCs w:val="24"/>
              </w:rPr>
              <w:t>ropriedade Intelectual e Transferência de Tecnologia</w:t>
            </w:r>
          </w:p>
        </w:tc>
      </w:tr>
    </w:tbl>
    <w:p w:rsidR="00792C19" w:rsidRPr="002D1862" w:rsidRDefault="00792C19" w:rsidP="0077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E" w:rsidRPr="002D1862" w:rsidRDefault="003355D2" w:rsidP="0077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b/>
          <w:sz w:val="24"/>
          <w:szCs w:val="24"/>
        </w:rPr>
        <w:t>Sobre a criação da Marca</w:t>
      </w:r>
      <w:r w:rsidR="0077441E" w:rsidRPr="002D1862">
        <w:rPr>
          <w:rFonts w:ascii="Times New Roman" w:hAnsi="Times New Roman"/>
          <w:b/>
          <w:sz w:val="24"/>
          <w:szCs w:val="24"/>
        </w:rPr>
        <w:t xml:space="preserve">: </w:t>
      </w:r>
      <w:r w:rsidR="0077441E" w:rsidRPr="002D1862">
        <w:rPr>
          <w:rFonts w:ascii="Times New Roman" w:hAnsi="Times New Roman"/>
          <w:sz w:val="24"/>
          <w:szCs w:val="24"/>
        </w:rPr>
        <w:t xml:space="preserve">(autoria, propósitos, </w:t>
      </w:r>
      <w:r w:rsidR="00297CAB" w:rsidRPr="002D1862">
        <w:rPr>
          <w:rFonts w:ascii="Times New Roman" w:hAnsi="Times New Roman"/>
          <w:sz w:val="24"/>
          <w:szCs w:val="24"/>
        </w:rPr>
        <w:t>originalidade</w:t>
      </w:r>
      <w:r w:rsidR="0077441E" w:rsidRPr="002D1862">
        <w:rPr>
          <w:rFonts w:ascii="Times New Roman" w:hAnsi="Times New Roman"/>
          <w:sz w:val="24"/>
          <w:szCs w:val="24"/>
        </w:rPr>
        <w:t>)</w:t>
      </w:r>
    </w:p>
    <w:p w:rsidR="002B25C0" w:rsidRPr="002D1862" w:rsidRDefault="005948C1" w:rsidP="0077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5pt;margin-top:3.25pt;width:468pt;height:112.8pt;z-index:251656192">
            <v:textbox style="mso-next-textbox:#_x0000_s1029">
              <w:txbxContent>
                <w:p w:rsidR="002B25C0" w:rsidRDefault="002B25C0" w:rsidP="002B25C0"/>
              </w:txbxContent>
            </v:textbox>
          </v:shape>
        </w:pict>
      </w:r>
    </w:p>
    <w:p w:rsidR="002B25C0" w:rsidRPr="002D1862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2D1862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2D1862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2D1862" w:rsidRDefault="002B25C0" w:rsidP="002B25C0">
      <w:pPr>
        <w:jc w:val="right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  <w:r w:rsidRPr="002D1862">
        <w:rPr>
          <w:rFonts w:ascii="Times New Roman" w:hAnsi="Times New Roman"/>
          <w:sz w:val="24"/>
          <w:szCs w:val="24"/>
        </w:rPr>
        <w:tab/>
      </w:r>
    </w:p>
    <w:p w:rsidR="00C67AAD" w:rsidRDefault="00C67AAD" w:rsidP="00C67A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7AAD" w:rsidRPr="00C67AAD" w:rsidRDefault="00C67AAD" w:rsidP="00C67A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AAD">
        <w:rPr>
          <w:rFonts w:ascii="Times New Roman" w:hAnsi="Times New Roman"/>
          <w:b/>
          <w:sz w:val="24"/>
          <w:szCs w:val="24"/>
        </w:rPr>
        <w:t>Sugestões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1862" w:rsidRDefault="005948C1" w:rsidP="000C75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034" type="#_x0000_t202" style="position:absolute;left:0;text-align:left;margin-left:1.85pt;margin-top:5.15pt;width:468pt;height:112.8pt;z-index:251659264">
            <v:textbox style="mso-next-textbox:#_x0000_s1034">
              <w:txbxContent>
                <w:p w:rsidR="00C67AAD" w:rsidRDefault="00C67AAD" w:rsidP="00C67AAD"/>
              </w:txbxContent>
            </v:textbox>
          </v:shape>
        </w:pict>
      </w:r>
    </w:p>
    <w:p w:rsidR="00C67AAD" w:rsidRDefault="00C67AAD" w:rsidP="000C7520">
      <w:pPr>
        <w:jc w:val="both"/>
        <w:rPr>
          <w:rFonts w:ascii="Times New Roman" w:hAnsi="Times New Roman"/>
          <w:b/>
          <w:sz w:val="24"/>
          <w:szCs w:val="24"/>
        </w:rPr>
      </w:pPr>
    </w:p>
    <w:p w:rsidR="00C67AAD" w:rsidRDefault="00C67AAD" w:rsidP="000C7520">
      <w:pPr>
        <w:jc w:val="both"/>
        <w:rPr>
          <w:rFonts w:ascii="Times New Roman" w:hAnsi="Times New Roman"/>
          <w:b/>
          <w:sz w:val="24"/>
          <w:szCs w:val="24"/>
        </w:rPr>
      </w:pPr>
    </w:p>
    <w:p w:rsidR="00C67AAD" w:rsidRDefault="00C67AAD" w:rsidP="000C7520">
      <w:pPr>
        <w:jc w:val="both"/>
        <w:rPr>
          <w:rFonts w:ascii="Times New Roman" w:hAnsi="Times New Roman"/>
          <w:b/>
          <w:sz w:val="24"/>
          <w:szCs w:val="24"/>
        </w:rPr>
      </w:pPr>
    </w:p>
    <w:p w:rsidR="00C67AAD" w:rsidRDefault="00C67AAD" w:rsidP="000C7520">
      <w:pPr>
        <w:jc w:val="both"/>
        <w:rPr>
          <w:rFonts w:ascii="Times New Roman" w:hAnsi="Times New Roman"/>
          <w:b/>
          <w:sz w:val="24"/>
          <w:szCs w:val="24"/>
        </w:rPr>
      </w:pPr>
    </w:p>
    <w:p w:rsidR="000C7520" w:rsidRDefault="000C7520" w:rsidP="000C7520">
      <w:pPr>
        <w:jc w:val="both"/>
        <w:rPr>
          <w:rFonts w:ascii="Times New Roman" w:hAnsi="Times New Roman"/>
          <w:b/>
          <w:sz w:val="24"/>
          <w:szCs w:val="24"/>
        </w:rPr>
      </w:pPr>
      <w:r w:rsidRPr="002D1862">
        <w:rPr>
          <w:rFonts w:ascii="Times New Roman" w:hAnsi="Times New Roman"/>
          <w:b/>
          <w:sz w:val="24"/>
          <w:szCs w:val="24"/>
        </w:rPr>
        <w:t>Parecer Final do Relator:</w:t>
      </w:r>
    </w:p>
    <w:p w:rsidR="00006AD2" w:rsidRDefault="00006AD2" w:rsidP="00006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2D1862">
        <w:rPr>
          <w:rFonts w:ascii="Times New Roman" w:hAnsi="Times New Roman"/>
          <w:noProof/>
          <w:sz w:val="24"/>
          <w:szCs w:val="24"/>
          <w:lang w:eastAsia="pt-BR"/>
        </w:rPr>
        <w:t>Favorável (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   )  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     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Favorável com ajustes (  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) 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     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  Não </w:t>
      </w:r>
      <w:r>
        <w:rPr>
          <w:rFonts w:ascii="Times New Roman" w:hAnsi="Times New Roman"/>
          <w:noProof/>
          <w:lang w:eastAsia="pt-BR"/>
        </w:rPr>
        <w:t>favorável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 no estágio atual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(  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  <w:r w:rsidRPr="002D1862">
        <w:rPr>
          <w:rFonts w:ascii="Times New Roman" w:hAnsi="Times New Roman"/>
          <w:noProof/>
          <w:sz w:val="24"/>
          <w:szCs w:val="24"/>
          <w:lang w:eastAsia="pt-BR"/>
        </w:rPr>
        <w:t>)</w:t>
      </w:r>
    </w:p>
    <w:p w:rsidR="002B25C0" w:rsidRPr="002D1862" w:rsidRDefault="005948C1" w:rsidP="00C6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8C1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1.85pt;margin-top:18.75pt;width:468pt;height:129.1pt;z-index:251657216">
            <v:textbox style="mso-next-textbox:#_x0000_s1030">
              <w:txbxContent>
                <w:p w:rsidR="00630C73" w:rsidRPr="0079413F" w:rsidRDefault="00630C73" w:rsidP="00630C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9413F">
                    <w:rPr>
                      <w:rFonts w:ascii="Times New Roman" w:hAnsi="Times New Roman"/>
                    </w:rPr>
                    <w:t>Justificativa:</w:t>
                  </w:r>
                </w:p>
                <w:p w:rsidR="002B25C0" w:rsidRDefault="002B25C0" w:rsidP="002B25C0"/>
              </w:txbxContent>
            </v:textbox>
          </v:shape>
        </w:pict>
      </w:r>
      <w:r w:rsidR="00006AD2"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Desfavorável ( </w:t>
      </w:r>
      <w:r w:rsidR="00C67AAD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006AD2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006AD2" w:rsidRPr="002D1862">
        <w:rPr>
          <w:rFonts w:ascii="Times New Roman" w:hAnsi="Times New Roman"/>
          <w:noProof/>
          <w:sz w:val="24"/>
          <w:szCs w:val="24"/>
          <w:lang w:eastAsia="pt-BR"/>
        </w:rPr>
        <w:t xml:space="preserve">  )</w:t>
      </w:r>
      <w:r w:rsidR="00006AD2" w:rsidRPr="00006AD2">
        <w:rPr>
          <w:rFonts w:ascii="Times New Roman" w:hAnsi="Times New Roman"/>
          <w:b/>
          <w:noProof/>
          <w:sz w:val="24"/>
          <w:szCs w:val="24"/>
          <w:lang w:eastAsia="pt-BR"/>
        </w:rPr>
        <w:t>*</w:t>
      </w:r>
    </w:p>
    <w:p w:rsidR="002B25C0" w:rsidRPr="002D1862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2D1862" w:rsidRDefault="002B25C0" w:rsidP="002B25C0">
      <w:pPr>
        <w:jc w:val="right"/>
        <w:rPr>
          <w:rFonts w:ascii="Times New Roman" w:hAnsi="Times New Roman"/>
          <w:sz w:val="24"/>
          <w:szCs w:val="24"/>
        </w:rPr>
      </w:pPr>
    </w:p>
    <w:p w:rsidR="00AF756F" w:rsidRPr="002D1862" w:rsidRDefault="00AF756F" w:rsidP="002B2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9125AB" w:rsidRPr="002D1862" w:rsidRDefault="009125AB" w:rsidP="0079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9125AB" w:rsidRDefault="009125AB" w:rsidP="00006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006AD2" w:rsidRDefault="00006AD2" w:rsidP="00006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006AD2" w:rsidRDefault="00006AD2" w:rsidP="00006AD2">
      <w:pPr>
        <w:spacing w:after="0"/>
        <w:ind w:right="-2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="216" w:tblpYSpec="bottom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C67AAD" w:rsidRPr="002D1862" w:rsidTr="00C67AAD">
        <w:tc>
          <w:tcPr>
            <w:tcW w:w="2093" w:type="dxa"/>
            <w:shd w:val="clear" w:color="auto" w:fill="BFBFBF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86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29" w:type="dxa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AD" w:rsidRPr="002D1862" w:rsidTr="00C67AAD">
        <w:tc>
          <w:tcPr>
            <w:tcW w:w="2093" w:type="dxa"/>
            <w:shd w:val="clear" w:color="auto" w:fill="BFBFBF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862">
              <w:rPr>
                <w:rFonts w:ascii="Times New Roman" w:hAnsi="Times New Roman"/>
                <w:b/>
                <w:sz w:val="24"/>
                <w:szCs w:val="24"/>
              </w:rPr>
              <w:t>Nome do relator</w:t>
            </w:r>
          </w:p>
        </w:tc>
        <w:tc>
          <w:tcPr>
            <w:tcW w:w="7229" w:type="dxa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AD" w:rsidRPr="002D1862" w:rsidTr="00C67AAD">
        <w:tc>
          <w:tcPr>
            <w:tcW w:w="2093" w:type="dxa"/>
            <w:shd w:val="clear" w:color="auto" w:fill="BFBFBF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862"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  <w:tc>
          <w:tcPr>
            <w:tcW w:w="7229" w:type="dxa"/>
            <w:vAlign w:val="center"/>
          </w:tcPr>
          <w:p w:rsidR="00C67AAD" w:rsidRPr="002D1862" w:rsidRDefault="00C67AAD" w:rsidP="00C67A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D2" w:rsidRPr="002D1862" w:rsidRDefault="00006AD2" w:rsidP="00006AD2">
      <w:pPr>
        <w:spacing w:after="0"/>
        <w:ind w:right="-2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792C19">
        <w:rPr>
          <w:rFonts w:ascii="Times New Roman" w:hAnsi="Times New Roman"/>
          <w:i/>
          <w:sz w:val="20"/>
          <w:szCs w:val="20"/>
        </w:rPr>
        <w:t>*O processo de depósito/registro junto ao INPI poderá ser orientado pela CINTTEC-UFS, porém não será apropriado o conhecimento pela instituição, podendo seus autores procederem como inventores independentes.</w:t>
      </w:r>
    </w:p>
    <w:sectPr w:rsidR="00006AD2" w:rsidRPr="002D1862" w:rsidSect="00C67AAD">
      <w:headerReference w:type="default" r:id="rId7"/>
      <w:pgSz w:w="11906" w:h="16838"/>
      <w:pgMar w:top="1418" w:right="113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86" w:rsidRDefault="00E73D86" w:rsidP="000120C1">
      <w:pPr>
        <w:spacing w:after="0" w:line="240" w:lineRule="auto"/>
      </w:pPr>
      <w:r>
        <w:separator/>
      </w:r>
    </w:p>
  </w:endnote>
  <w:endnote w:type="continuationSeparator" w:id="0">
    <w:p w:rsidR="00E73D86" w:rsidRDefault="00E73D86" w:rsidP="000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86" w:rsidRDefault="00E73D86" w:rsidP="000120C1">
      <w:pPr>
        <w:spacing w:after="0" w:line="240" w:lineRule="auto"/>
      </w:pPr>
      <w:r>
        <w:separator/>
      </w:r>
    </w:p>
  </w:footnote>
  <w:footnote w:type="continuationSeparator" w:id="0">
    <w:p w:rsidR="00E73D86" w:rsidRDefault="00E73D86" w:rsidP="0001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C1" w:rsidRDefault="00475507" w:rsidP="000120C1">
    <w:pPr>
      <w:pStyle w:val="Recuodecorpodetexto"/>
      <w:spacing w:line="360" w:lineRule="auto"/>
      <w:ind w:firstLine="0"/>
      <w:rPr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242570</wp:posOffset>
          </wp:positionH>
          <wp:positionV relativeFrom="paragraph">
            <wp:posOffset>-269240</wp:posOffset>
          </wp:positionV>
          <wp:extent cx="581025" cy="8858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AD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4738370</wp:posOffset>
          </wp:positionH>
          <wp:positionV relativeFrom="paragraph">
            <wp:posOffset>-154940</wp:posOffset>
          </wp:positionV>
          <wp:extent cx="1250950" cy="476250"/>
          <wp:effectExtent l="19050" t="0" r="6350" b="0"/>
          <wp:wrapThrough wrapText="bothSides">
            <wp:wrapPolygon edited="0">
              <wp:start x="1645" y="0"/>
              <wp:lineTo x="0" y="4320"/>
              <wp:lineTo x="-329" y="13824"/>
              <wp:lineTo x="987" y="20736"/>
              <wp:lineTo x="1316" y="20736"/>
              <wp:lineTo x="5921" y="20736"/>
              <wp:lineTo x="15131" y="20736"/>
              <wp:lineTo x="21710" y="18144"/>
              <wp:lineTo x="21710" y="864"/>
              <wp:lineTo x="17105" y="0"/>
              <wp:lineTo x="1645" y="0"/>
            </wp:wrapPolygon>
          </wp:wrapThrough>
          <wp:docPr id="3" name="Imagem 3" descr="Novo Logo CINTTEC 201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CINTTEC 2014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AD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-107315</wp:posOffset>
          </wp:positionV>
          <wp:extent cx="1600200" cy="4095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0C1">
      <w:rPr>
        <w:noProof/>
        <w:szCs w:val="24"/>
      </w:rPr>
      <w:t xml:space="preserve">                                                                      </w:t>
    </w:r>
  </w:p>
  <w:p w:rsidR="00792C19" w:rsidRDefault="00792C19" w:rsidP="00792C19">
    <w:pPr>
      <w:spacing w:after="0" w:line="240" w:lineRule="auto"/>
      <w:jc w:val="center"/>
      <w:rPr>
        <w:rFonts w:ascii="Arial Narrow" w:hAnsi="Arial Narrow"/>
        <w:szCs w:val="24"/>
      </w:rPr>
    </w:pPr>
  </w:p>
  <w:p w:rsidR="000120C1" w:rsidRPr="00792C19" w:rsidRDefault="000120C1" w:rsidP="00792C19">
    <w:pPr>
      <w:spacing w:after="0" w:line="240" w:lineRule="auto"/>
      <w:jc w:val="center"/>
      <w:rPr>
        <w:b/>
        <w:noProof/>
        <w:color w:val="003366"/>
      </w:rPr>
    </w:pPr>
    <w:r w:rsidRPr="00022081">
      <w:rPr>
        <w:rFonts w:ascii="Arial Narrow" w:hAnsi="Arial Narrow"/>
        <w:szCs w:val="24"/>
      </w:rPr>
      <w:t>UNIVERSIDADE FEDERAL DE SERGIPE</w:t>
    </w:r>
  </w:p>
  <w:p w:rsidR="000120C1" w:rsidRDefault="000120C1" w:rsidP="00792C19">
    <w:pPr>
      <w:spacing w:after="0"/>
      <w:ind w:right="-1"/>
      <w:jc w:val="center"/>
      <w:rPr>
        <w:rFonts w:ascii="Arial Narrow" w:hAnsi="Arial Narrow"/>
      </w:rPr>
    </w:pPr>
    <w:r>
      <w:rPr>
        <w:rFonts w:ascii="Arial Narrow" w:hAnsi="Arial Narrow"/>
      </w:rPr>
      <w:t>PRÓ-REITORIA DE PÓS-GRADUAÇÃO</w:t>
    </w:r>
  </w:p>
  <w:p w:rsidR="000120C1" w:rsidRDefault="000120C1" w:rsidP="00792C19">
    <w:pPr>
      <w:spacing w:after="0"/>
      <w:ind w:right="-1"/>
      <w:jc w:val="center"/>
      <w:rPr>
        <w:rFonts w:ascii="Arial Narrow" w:hAnsi="Arial Narrow"/>
      </w:rPr>
    </w:pPr>
    <w:r>
      <w:rPr>
        <w:rFonts w:ascii="Arial Narrow" w:hAnsi="Arial Narrow"/>
      </w:rPr>
      <w:t>COORDENAÇÃO</w:t>
    </w:r>
    <w:r w:rsidRPr="00022081">
      <w:rPr>
        <w:rFonts w:ascii="Arial Narrow" w:hAnsi="Arial Narrow"/>
      </w:rPr>
      <w:t xml:space="preserve"> DE INOVAÇÃO E TRANSFERÊNCIA DE TECNOLOGIA – CINT</w:t>
    </w:r>
    <w:r>
      <w:rPr>
        <w:rFonts w:ascii="Arial Narrow" w:hAnsi="Arial Narrow"/>
      </w:rPr>
      <w:t>TEC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441E"/>
    <w:rsid w:val="00006AD2"/>
    <w:rsid w:val="000120C1"/>
    <w:rsid w:val="00014293"/>
    <w:rsid w:val="00015BF5"/>
    <w:rsid w:val="000720DF"/>
    <w:rsid w:val="000C7520"/>
    <w:rsid w:val="000D50BE"/>
    <w:rsid w:val="0013222D"/>
    <w:rsid w:val="0018286C"/>
    <w:rsid w:val="00254809"/>
    <w:rsid w:val="00285C1B"/>
    <w:rsid w:val="00297CAB"/>
    <w:rsid w:val="002B25C0"/>
    <w:rsid w:val="002D1862"/>
    <w:rsid w:val="002D5027"/>
    <w:rsid w:val="003355D2"/>
    <w:rsid w:val="003518E0"/>
    <w:rsid w:val="003572B8"/>
    <w:rsid w:val="00382F7C"/>
    <w:rsid w:val="00393222"/>
    <w:rsid w:val="004736F4"/>
    <w:rsid w:val="00475507"/>
    <w:rsid w:val="004A2CCC"/>
    <w:rsid w:val="0052124F"/>
    <w:rsid w:val="00564363"/>
    <w:rsid w:val="005878AF"/>
    <w:rsid w:val="005948C1"/>
    <w:rsid w:val="00630C73"/>
    <w:rsid w:val="006A0468"/>
    <w:rsid w:val="006E1EC1"/>
    <w:rsid w:val="0077441E"/>
    <w:rsid w:val="007850C8"/>
    <w:rsid w:val="00792C19"/>
    <w:rsid w:val="007A1299"/>
    <w:rsid w:val="008E4D66"/>
    <w:rsid w:val="008F39D4"/>
    <w:rsid w:val="009125AB"/>
    <w:rsid w:val="0093060A"/>
    <w:rsid w:val="00995076"/>
    <w:rsid w:val="009E3FCF"/>
    <w:rsid w:val="009F4592"/>
    <w:rsid w:val="00AC343E"/>
    <w:rsid w:val="00AF756F"/>
    <w:rsid w:val="00B27B03"/>
    <w:rsid w:val="00B942DF"/>
    <w:rsid w:val="00C67AAD"/>
    <w:rsid w:val="00CF07F3"/>
    <w:rsid w:val="00D849D0"/>
    <w:rsid w:val="00D93AAA"/>
    <w:rsid w:val="00DD58F7"/>
    <w:rsid w:val="00E73D86"/>
    <w:rsid w:val="00E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CC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0120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4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2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0C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12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0C1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0120C1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rsid w:val="000120C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20C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E1E1-5E51-41C7-9A07-5A3C4C9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de sergipe</dc:creator>
  <cp:lastModifiedBy>CINTTEC - PC1</cp:lastModifiedBy>
  <cp:revision>11</cp:revision>
  <cp:lastPrinted>2014-02-20T14:08:00Z</cp:lastPrinted>
  <dcterms:created xsi:type="dcterms:W3CDTF">2015-01-21T18:15:00Z</dcterms:created>
  <dcterms:modified xsi:type="dcterms:W3CDTF">2018-01-17T17:49:00Z</dcterms:modified>
</cp:coreProperties>
</file>