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0D1E" w14:textId="77777777" w:rsidR="0048228B" w:rsidRDefault="0048228B" w:rsidP="0048228B">
      <w:pPr>
        <w:pStyle w:val="Corpodetexto"/>
        <w:ind w:right="6069"/>
        <w:jc w:val="center"/>
        <w:rPr>
          <w:lang w:val="pt-BR"/>
        </w:rPr>
      </w:pPr>
      <w:r w:rsidRPr="003F3504">
        <w:rPr>
          <w:lang w:val="pt-BR"/>
        </w:rPr>
        <w:t>MEMBROS</w:t>
      </w:r>
      <w:r w:rsidRPr="003F3504">
        <w:rPr>
          <w:spacing w:val="-9"/>
          <w:lang w:val="pt-BR"/>
        </w:rPr>
        <w:t xml:space="preserve"> </w:t>
      </w:r>
      <w:r w:rsidRPr="003F3504">
        <w:rPr>
          <w:lang w:val="pt-BR"/>
        </w:rPr>
        <w:t>COMPI</w:t>
      </w:r>
      <w:r>
        <w:rPr>
          <w:lang w:val="pt-BR"/>
        </w:rPr>
        <w:t>TEC</w:t>
      </w:r>
    </w:p>
    <w:p w14:paraId="490618A1" w14:textId="77777777" w:rsidR="003059C3" w:rsidRPr="003F3504" w:rsidRDefault="003059C3" w:rsidP="0048228B">
      <w:pPr>
        <w:pStyle w:val="Corpodetexto"/>
        <w:ind w:right="6069"/>
        <w:jc w:val="center"/>
        <w:rPr>
          <w:lang w:val="pt-BR"/>
        </w:rPr>
      </w:pPr>
      <w:r>
        <w:rPr>
          <w:lang w:val="pt-BR"/>
        </w:rPr>
        <w:t>GESTÃO 2019/2021</w:t>
      </w:r>
    </w:p>
    <w:p w14:paraId="09EBC570" w14:textId="77777777" w:rsidR="0048228B" w:rsidRDefault="0048228B" w:rsidP="0048228B">
      <w:pPr>
        <w:pStyle w:val="Corpodetexto"/>
        <w:ind w:right="6069"/>
        <w:jc w:val="center"/>
        <w:rPr>
          <w:b w:val="0"/>
          <w:bCs w:val="0"/>
        </w:rPr>
      </w:pPr>
    </w:p>
    <w:p w14:paraId="35021136" w14:textId="77777777" w:rsidR="0048228B" w:rsidRDefault="0048228B" w:rsidP="0048228B">
      <w:pPr>
        <w:spacing w:before="11"/>
        <w:jc w:val="center"/>
        <w:rPr>
          <w:rFonts w:ascii="Times New Roman" w:eastAsia="Times New Roman" w:hAnsi="Times New Roman"/>
          <w:b/>
          <w:bCs/>
          <w:sz w:val="11"/>
          <w:szCs w:val="11"/>
        </w:rPr>
      </w:pPr>
    </w:p>
    <w:tbl>
      <w:tblPr>
        <w:tblW w:w="1478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1843"/>
        <w:gridCol w:w="3402"/>
        <w:gridCol w:w="1418"/>
        <w:gridCol w:w="2551"/>
        <w:gridCol w:w="2835"/>
      </w:tblGrid>
      <w:tr w:rsidR="0048228B" w:rsidRPr="00E4592B" w14:paraId="67C01B96" w14:textId="77777777" w:rsidTr="007249AA">
        <w:trPr>
          <w:trHeight w:hRule="exact" w:val="54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B0EF3" w14:textId="77777777" w:rsidR="0048228B" w:rsidRPr="00E4592B" w:rsidRDefault="0048228B" w:rsidP="007249AA">
            <w:pPr>
              <w:pStyle w:val="TableParagraph"/>
              <w:tabs>
                <w:tab w:val="left" w:pos="1411"/>
              </w:tabs>
              <w:ind w:left="747" w:right="85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593AF2" w14:textId="77777777" w:rsidR="0048228B" w:rsidRPr="00E4592B" w:rsidRDefault="0048228B" w:rsidP="007249AA">
            <w:pPr>
              <w:pStyle w:val="TableParagraph"/>
              <w:ind w:left="230" w:right="22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b/>
                <w:sz w:val="18"/>
                <w:szCs w:val="18"/>
              </w:rPr>
              <w:t>TITULAÇÃO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37385E" w14:textId="77777777" w:rsidR="0048228B" w:rsidRPr="00E4592B" w:rsidRDefault="0048228B" w:rsidP="007249AA">
            <w:pPr>
              <w:pStyle w:val="TableParagraph"/>
              <w:tabs>
                <w:tab w:val="left" w:pos="2693"/>
              </w:tabs>
              <w:ind w:right="56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b/>
                <w:sz w:val="18"/>
                <w:szCs w:val="18"/>
              </w:rPr>
              <w:t xml:space="preserve">         ÁREA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7A61EA" w14:textId="77777777" w:rsidR="0048228B" w:rsidRPr="00E4592B" w:rsidRDefault="0048228B" w:rsidP="007249AA">
            <w:pPr>
              <w:pStyle w:val="TableParagraph"/>
              <w:tabs>
                <w:tab w:val="left" w:pos="1172"/>
              </w:tabs>
              <w:ind w:left="223" w:right="22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b/>
                <w:sz w:val="18"/>
                <w:szCs w:val="18"/>
              </w:rPr>
              <w:t>LOTAÇÃO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B19E9" w14:textId="77777777" w:rsidR="0048228B" w:rsidRPr="00E4592B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PERÍODO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DD98F" w14:textId="77777777" w:rsidR="0048228B" w:rsidRPr="00E4592B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PORTARIA</w:t>
            </w:r>
          </w:p>
        </w:tc>
      </w:tr>
      <w:tr w:rsidR="0048228B" w:rsidRPr="00E4592B" w14:paraId="21E07B19" w14:textId="77777777" w:rsidTr="007249AA">
        <w:trPr>
          <w:trHeight w:hRule="exact" w:val="56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4520" w14:textId="77777777" w:rsidR="0048228B" w:rsidRPr="00E4592B" w:rsidRDefault="0048228B" w:rsidP="007249AA">
            <w:pPr>
              <w:pStyle w:val="TableParagraph"/>
              <w:ind w:left="10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Lucindo</w:t>
            </w:r>
            <w:proofErr w:type="spellEnd"/>
            <w:r w:rsidRPr="00E4592B">
              <w:rPr>
                <w:rFonts w:ascii="Times New Roman" w:hAnsi="Times New Roman"/>
                <w:sz w:val="18"/>
                <w:szCs w:val="18"/>
              </w:rPr>
              <w:t xml:space="preserve"> José </w:t>
            </w: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Quitans</w:t>
            </w:r>
            <w:proofErr w:type="spellEnd"/>
            <w:r w:rsidRPr="00E4592B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r w:rsidRPr="00E4592B">
              <w:rPr>
                <w:rFonts w:ascii="Times New Roman" w:hAnsi="Times New Roman"/>
                <w:sz w:val="18"/>
                <w:szCs w:val="18"/>
              </w:rPr>
              <w:t>Júnior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AB3A" w14:textId="77777777" w:rsidR="0048228B" w:rsidRPr="00E4592B" w:rsidRDefault="0048228B" w:rsidP="007249AA">
            <w:pPr>
              <w:pStyle w:val="TableParagraph"/>
              <w:ind w:left="230" w:right="22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Presidente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984C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9FB6" w14:textId="77777777" w:rsidR="0048228B" w:rsidRPr="00E4592B" w:rsidRDefault="0048228B" w:rsidP="007249AA">
            <w:pPr>
              <w:pStyle w:val="TableParagraph"/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POSGRAP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C595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D560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</w:tr>
      <w:tr w:rsidR="0048228B" w:rsidRPr="00E4592B" w14:paraId="2CDCE418" w14:textId="77777777" w:rsidTr="007249AA">
        <w:trPr>
          <w:trHeight w:hRule="exact" w:val="32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42E7" w14:textId="77777777" w:rsidR="0048228B" w:rsidRPr="00B03869" w:rsidRDefault="0048228B" w:rsidP="007249AA">
            <w:pPr>
              <w:pStyle w:val="TableParagraph"/>
              <w:ind w:left="103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4B75A9">
              <w:rPr>
                <w:rFonts w:ascii="Times New Roman" w:hAnsi="Times New Roman"/>
                <w:sz w:val="18"/>
                <w:szCs w:val="18"/>
                <w:lang w:val="pt-BR"/>
              </w:rPr>
              <w:t>Antônio Martins de Oliveira Júnior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6311" w14:textId="77777777" w:rsidR="0048228B" w:rsidRPr="00E4592B" w:rsidRDefault="0048228B" w:rsidP="007249AA">
            <w:pPr>
              <w:pStyle w:val="TableParagraph"/>
              <w:ind w:left="230" w:right="22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Vice -</w:t>
            </w:r>
            <w:r w:rsidRPr="00E4592B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presidente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8A80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05C6" w14:textId="77777777" w:rsidR="0048228B" w:rsidRPr="00E4592B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CINTTEC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5C64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2BAF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</w:t>
            </w:r>
          </w:p>
        </w:tc>
      </w:tr>
      <w:tr w:rsidR="0048228B" w:rsidRPr="00E4592B" w14:paraId="464CE15A" w14:textId="77777777" w:rsidTr="007249AA">
        <w:trPr>
          <w:trHeight w:hRule="exact" w:val="206"/>
        </w:trPr>
        <w:tc>
          <w:tcPr>
            <w:tcW w:w="1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272896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28B" w:rsidRPr="00E4592B" w14:paraId="43263256" w14:textId="77777777" w:rsidTr="007249AA">
        <w:trPr>
          <w:trHeight w:hRule="exact" w:val="32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11E4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Renata Silva Mann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034A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EED9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Ciências</w:t>
            </w:r>
            <w:proofErr w:type="spellEnd"/>
            <w:r w:rsidRPr="00E4592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Agrárias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C0D0" w14:textId="77777777" w:rsidR="0048228B" w:rsidRPr="00E4592B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eastAsia="Times New Roman" w:hAnsi="Times New Roman"/>
                <w:sz w:val="18"/>
                <w:szCs w:val="18"/>
              </w:rPr>
              <w:t>DEA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DE6E" w14:textId="77777777" w:rsidR="0048228B" w:rsidRPr="00E4592B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E6E5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42D6BD3A" w14:textId="77777777" w:rsidR="0048228B" w:rsidRPr="0048228B" w:rsidRDefault="0048228B" w:rsidP="0048228B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8228B" w:rsidRPr="00E4592B" w14:paraId="322D4FC7" w14:textId="77777777" w:rsidTr="007249AA">
        <w:trPr>
          <w:trHeight w:hRule="exact" w:val="32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E609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 Karla de Souza Abud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A41C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Vice-coordenador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B2E4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Ciências</w:t>
            </w:r>
            <w:proofErr w:type="spellEnd"/>
            <w:r w:rsidRPr="00E4592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Agrárias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C440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82A0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F085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34E0E13A" w14:textId="77777777" w:rsidR="0048228B" w:rsidRPr="0048228B" w:rsidRDefault="0048228B" w:rsidP="00482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28B" w:rsidRPr="00E4592B" w14:paraId="18317656" w14:textId="77777777" w:rsidTr="007249AA">
        <w:trPr>
          <w:trHeight w:hRule="exact" w:val="205"/>
        </w:trPr>
        <w:tc>
          <w:tcPr>
            <w:tcW w:w="1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A59BE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28B" w:rsidRPr="00E4592B" w14:paraId="41DF760C" w14:textId="77777777" w:rsidTr="007249AA">
        <w:trPr>
          <w:trHeight w:hRule="exact" w:val="32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9071" w14:textId="77777777" w:rsidR="0048228B" w:rsidRPr="0048228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Adriana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Gibara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Guimarães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18AA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14E3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Ciências</w:t>
            </w:r>
            <w:proofErr w:type="spellEnd"/>
            <w:r w:rsidRPr="00E4592B">
              <w:rPr>
                <w:rFonts w:ascii="Times New Roman" w:hAnsi="Times New Roman"/>
                <w:sz w:val="18"/>
                <w:szCs w:val="18"/>
              </w:rPr>
              <w:t xml:space="preserve"> da</w:t>
            </w:r>
            <w:r w:rsidRPr="00E4592B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Saúde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2E37" w14:textId="77777777" w:rsidR="0048228B" w:rsidRPr="00E4592B" w:rsidRDefault="0048228B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DES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E771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D6BB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2CD6A75D" w14:textId="77777777" w:rsidR="0048228B" w:rsidRPr="0048228B" w:rsidRDefault="0048228B" w:rsidP="00482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28B" w:rsidRPr="00E4592B" w14:paraId="207F2B36" w14:textId="77777777" w:rsidTr="007249AA">
        <w:trPr>
          <w:trHeight w:hRule="exact" w:val="32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8D57" w14:textId="77777777" w:rsidR="0048228B" w:rsidRPr="0048228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Rogéria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Souza Nunes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1A6C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Vice-coordenador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7695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Ciências da</w:t>
            </w:r>
            <w:r w:rsidRPr="00E4592B">
              <w:rPr>
                <w:rFonts w:ascii="Times New Roman" w:hAnsi="Times New Roman"/>
                <w:spacing w:val="-7"/>
                <w:sz w:val="18"/>
                <w:szCs w:val="18"/>
                <w:lang w:val="pt-BR"/>
              </w:rPr>
              <w:t xml:space="preserve"> </w:t>
            </w: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Saúde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E156" w14:textId="77777777" w:rsidR="0048228B" w:rsidRPr="00E4592B" w:rsidRDefault="0048228B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DFA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645A" w14:textId="77777777" w:rsidR="0048228B" w:rsidRPr="00E4592B" w:rsidRDefault="0048228B" w:rsidP="007249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AECE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386BF412" w14:textId="77777777" w:rsidR="0048228B" w:rsidRPr="0048228B" w:rsidRDefault="0048228B" w:rsidP="0048228B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48228B" w:rsidRPr="00E4592B" w14:paraId="04CD9B95" w14:textId="77777777" w:rsidTr="007249AA">
        <w:trPr>
          <w:trHeight w:hRule="exact" w:val="204"/>
        </w:trPr>
        <w:tc>
          <w:tcPr>
            <w:tcW w:w="1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973D5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28B" w:rsidRPr="00E4592B" w14:paraId="59C1A216" w14:textId="77777777" w:rsidTr="007249AA">
        <w:trPr>
          <w:trHeight w:hRule="exact" w:val="32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65781" w14:textId="77777777" w:rsidR="0048228B" w:rsidRPr="0048228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Deise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Maria Furtado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Mendonça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7C86D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0F242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Ciências</w:t>
            </w:r>
            <w:proofErr w:type="spellEnd"/>
            <w:r w:rsidRPr="00E4592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Biológicas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C70F" w14:textId="77777777" w:rsidR="0048228B" w:rsidRPr="00E4592B" w:rsidRDefault="00085E11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DCBI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78AB" w14:textId="77777777" w:rsidR="0048228B" w:rsidRPr="00E4592B" w:rsidRDefault="0048228B" w:rsidP="007249A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1974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5CA24F1B" w14:textId="77777777" w:rsidR="0048228B" w:rsidRPr="0048228B" w:rsidRDefault="0048228B" w:rsidP="0048228B">
            <w:pPr>
              <w:pStyle w:val="TableParagraph"/>
              <w:ind w:right="-3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8228B" w:rsidRPr="00835F8A" w14:paraId="2B6D3242" w14:textId="77777777" w:rsidTr="007249AA">
        <w:trPr>
          <w:trHeight w:hRule="exact" w:val="32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419AE" w14:textId="77777777" w:rsidR="0048228B" w:rsidRPr="0048228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Antonio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Marcio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Barbosa Junior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A136F" w14:textId="77777777" w:rsidR="0048228B" w:rsidRPr="0048228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>Vice-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86078" w14:textId="77777777" w:rsidR="0048228B" w:rsidRPr="00835F8A" w:rsidRDefault="0048228B" w:rsidP="007249AA">
            <w:pPr>
              <w:pStyle w:val="TableParagraph"/>
              <w:ind w:left="105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proofErr w:type="spellStart"/>
            <w:r w:rsidRPr="00E341E5">
              <w:rPr>
                <w:rFonts w:ascii="Times New Roman" w:hAnsi="Times New Roman"/>
                <w:sz w:val="18"/>
                <w:szCs w:val="18"/>
              </w:rPr>
              <w:t>Ciências</w:t>
            </w:r>
            <w:proofErr w:type="spellEnd"/>
            <w:r w:rsidRPr="00E341E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E341E5">
              <w:rPr>
                <w:rFonts w:ascii="Times New Roman" w:hAnsi="Times New Roman"/>
                <w:sz w:val="18"/>
                <w:szCs w:val="18"/>
              </w:rPr>
              <w:t>Biológicas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99897" w14:textId="77777777" w:rsidR="0048228B" w:rsidRPr="00835F8A" w:rsidRDefault="00085E11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F86CA" w14:textId="77777777" w:rsidR="0048228B" w:rsidRPr="00835F8A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2B41E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5644E0B4" w14:textId="77777777" w:rsidR="0048228B" w:rsidRPr="0048228B" w:rsidRDefault="0048228B" w:rsidP="0048228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8228B" w:rsidRPr="00E4592B" w14:paraId="53D5F49E" w14:textId="77777777" w:rsidTr="007249AA">
        <w:trPr>
          <w:trHeight w:hRule="exact" w:val="188"/>
        </w:trPr>
        <w:tc>
          <w:tcPr>
            <w:tcW w:w="1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DD1CA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228B" w:rsidRPr="0096180E" w14:paraId="6E7AC9F4" w14:textId="77777777" w:rsidTr="007249AA">
        <w:trPr>
          <w:trHeight w:hRule="exact" w:val="30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6411E" w14:textId="77777777" w:rsidR="0048228B" w:rsidRPr="003059C3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9C3">
              <w:rPr>
                <w:rFonts w:ascii="Times New Roman" w:hAnsi="Times New Roman"/>
                <w:sz w:val="18"/>
                <w:szCs w:val="18"/>
              </w:rPr>
              <w:t>Lisiane</w:t>
            </w:r>
            <w:proofErr w:type="spellEnd"/>
            <w:r w:rsidRPr="003059C3">
              <w:rPr>
                <w:rFonts w:ascii="Times New Roman" w:hAnsi="Times New Roman"/>
                <w:sz w:val="18"/>
                <w:szCs w:val="18"/>
              </w:rPr>
              <w:t xml:space="preserve"> dos Santos Freitas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CEF12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C50D7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Ciências Exatas e da</w:t>
            </w:r>
            <w:r w:rsidRPr="00E4592B">
              <w:rPr>
                <w:rFonts w:ascii="Times New Roman" w:hAnsi="Times New Roman"/>
                <w:spacing w:val="-11"/>
                <w:sz w:val="18"/>
                <w:szCs w:val="18"/>
                <w:lang w:val="pt-BR"/>
              </w:rPr>
              <w:t xml:space="preserve"> </w:t>
            </w: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Terra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63701" w14:textId="77777777" w:rsidR="0048228B" w:rsidRPr="00E4592B" w:rsidRDefault="0048228B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DQUI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8CE3E" w14:textId="77777777" w:rsidR="0048228B" w:rsidRPr="00E4592B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1929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297AFE4E" w14:textId="77777777" w:rsidR="0048228B" w:rsidRPr="0048228B" w:rsidRDefault="0048228B" w:rsidP="0048228B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48228B" w:rsidRPr="0096180E" w14:paraId="38EF2A91" w14:textId="77777777" w:rsidTr="007249AA">
        <w:trPr>
          <w:trHeight w:hRule="exact" w:val="29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28AC0" w14:textId="77777777" w:rsidR="0048228B" w:rsidRPr="003059C3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059C3">
              <w:rPr>
                <w:rFonts w:ascii="Times New Roman" w:hAnsi="Times New Roman"/>
                <w:sz w:val="18"/>
                <w:szCs w:val="18"/>
              </w:rPr>
              <w:t>Edilayne</w:t>
            </w:r>
            <w:proofErr w:type="spellEnd"/>
            <w:r w:rsidRPr="00305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59C3">
              <w:rPr>
                <w:rFonts w:ascii="Times New Roman" w:hAnsi="Times New Roman"/>
                <w:sz w:val="18"/>
                <w:szCs w:val="18"/>
              </w:rPr>
              <w:t>Meneses</w:t>
            </w:r>
            <w:proofErr w:type="spellEnd"/>
            <w:r w:rsidRPr="00305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59C3">
              <w:rPr>
                <w:rFonts w:ascii="Times New Roman" w:hAnsi="Times New Roman"/>
                <w:sz w:val="18"/>
                <w:szCs w:val="18"/>
              </w:rPr>
              <w:t>Salgueiro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1E45B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Vice-coordenador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25399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Ciências Exatas e da</w:t>
            </w:r>
            <w:r w:rsidRPr="00E4592B">
              <w:rPr>
                <w:rFonts w:ascii="Times New Roman" w:hAnsi="Times New Roman"/>
                <w:spacing w:val="-11"/>
                <w:sz w:val="18"/>
                <w:szCs w:val="18"/>
                <w:lang w:val="pt-BR"/>
              </w:rPr>
              <w:t xml:space="preserve"> </w:t>
            </w: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Terra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DD492" w14:textId="77777777" w:rsidR="0048228B" w:rsidRPr="00E4592B" w:rsidRDefault="00085E11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DCOMP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F0C386" w14:textId="77777777" w:rsidR="0048228B" w:rsidRPr="0096180E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C764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14B32DC2" w14:textId="77777777" w:rsidR="0048228B" w:rsidRPr="0048228B" w:rsidRDefault="0048228B" w:rsidP="0048228B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48228B" w:rsidRPr="0096180E" w14:paraId="341C1B81" w14:textId="77777777" w:rsidTr="007249AA">
        <w:trPr>
          <w:trHeight w:hRule="exact" w:val="188"/>
        </w:trPr>
        <w:tc>
          <w:tcPr>
            <w:tcW w:w="1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40D444" w14:textId="77777777" w:rsidR="0048228B" w:rsidRPr="0096180E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48228B" w:rsidRPr="0096180E" w14:paraId="59468B26" w14:textId="77777777" w:rsidTr="007249AA">
        <w:trPr>
          <w:trHeight w:hRule="exact" w:val="38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5805CC" w14:textId="77777777" w:rsidR="0048228B" w:rsidRPr="003059C3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9C3">
              <w:rPr>
                <w:rFonts w:ascii="Times New Roman" w:hAnsi="Times New Roman"/>
                <w:sz w:val="18"/>
                <w:szCs w:val="18"/>
              </w:rPr>
              <w:t xml:space="preserve">Cristina </w:t>
            </w:r>
            <w:proofErr w:type="spellStart"/>
            <w:r w:rsidRPr="003059C3">
              <w:rPr>
                <w:rFonts w:ascii="Times New Roman" w:hAnsi="Times New Roman"/>
                <w:sz w:val="18"/>
                <w:szCs w:val="18"/>
              </w:rPr>
              <w:t>Ferraz</w:t>
            </w:r>
            <w:proofErr w:type="spellEnd"/>
            <w:r w:rsidRPr="003059C3">
              <w:rPr>
                <w:rFonts w:ascii="Times New Roman" w:hAnsi="Times New Roman"/>
                <w:sz w:val="18"/>
                <w:szCs w:val="18"/>
              </w:rPr>
              <w:t xml:space="preserve"> Silva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E32619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394F66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Engenharias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A7A605" w14:textId="77777777" w:rsidR="0048228B" w:rsidRPr="00E4592B" w:rsidRDefault="00085E11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DEQ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98B681" w14:textId="77777777" w:rsidR="0048228B" w:rsidRPr="00E4592B" w:rsidRDefault="0048228B" w:rsidP="007249A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E4A0C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0C8B5B9F" w14:textId="77777777" w:rsidR="0048228B" w:rsidRPr="0048228B" w:rsidRDefault="0048228B" w:rsidP="0048228B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8228B" w:rsidRPr="0096180E" w14:paraId="5C062193" w14:textId="77777777" w:rsidTr="007249AA">
        <w:trPr>
          <w:trHeight w:hRule="exact" w:val="27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506FA" w14:textId="77777777" w:rsidR="0048228B" w:rsidRPr="003059C3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9C3">
              <w:rPr>
                <w:rFonts w:ascii="Times New Roman" w:hAnsi="Times New Roman"/>
                <w:sz w:val="18"/>
                <w:szCs w:val="18"/>
              </w:rPr>
              <w:t>Fernando Silva Albuquerque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53F4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Vice-coordenador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74CA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Engenharias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15E4" w14:textId="77777777" w:rsidR="0048228B" w:rsidRPr="00E4592B" w:rsidRDefault="00085E11" w:rsidP="007249AA">
            <w:pPr>
              <w:tabs>
                <w:tab w:val="left" w:pos="284"/>
                <w:tab w:val="center" w:pos="4535"/>
                <w:tab w:val="right" w:pos="90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3A1A0" w14:textId="77777777" w:rsidR="0048228B" w:rsidRPr="00E4592B" w:rsidRDefault="0048228B" w:rsidP="007249A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EC40C7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6B7E0156" w14:textId="77777777" w:rsidR="0048228B" w:rsidRPr="0048228B" w:rsidRDefault="0048228B" w:rsidP="0048228B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8228B" w:rsidRPr="0096180E" w14:paraId="0A0FC54D" w14:textId="77777777" w:rsidTr="007249AA">
        <w:trPr>
          <w:trHeight w:hRule="exact" w:val="188"/>
        </w:trPr>
        <w:tc>
          <w:tcPr>
            <w:tcW w:w="147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2DC71" w14:textId="77777777" w:rsidR="0048228B" w:rsidRPr="0096180E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48228B" w:rsidRPr="0096180E" w14:paraId="6F67D775" w14:textId="77777777" w:rsidTr="007249AA">
        <w:trPr>
          <w:trHeight w:hRule="exact" w:val="38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10E455" w14:textId="77777777" w:rsidR="0048228B" w:rsidRPr="003059C3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059C3">
              <w:rPr>
                <w:rFonts w:ascii="Times New Roman" w:hAnsi="Times New Roman"/>
                <w:sz w:val="18"/>
                <w:szCs w:val="18"/>
              </w:rPr>
              <w:t xml:space="preserve">Jose </w:t>
            </w:r>
            <w:proofErr w:type="spellStart"/>
            <w:r w:rsidRPr="003059C3">
              <w:rPr>
                <w:rFonts w:ascii="Times New Roman" w:hAnsi="Times New Roman"/>
                <w:sz w:val="18"/>
                <w:szCs w:val="18"/>
              </w:rPr>
              <w:t>Eloizio</w:t>
            </w:r>
            <w:proofErr w:type="spellEnd"/>
            <w:r w:rsidRPr="003059C3">
              <w:rPr>
                <w:rFonts w:ascii="Times New Roman" w:hAnsi="Times New Roman"/>
                <w:sz w:val="18"/>
                <w:szCs w:val="18"/>
              </w:rPr>
              <w:t xml:space="preserve"> da Costa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143DB0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</w:rPr>
              <w:t>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8F543E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Ciências Humanas e Sociais, Letras e</w:t>
            </w:r>
            <w:r w:rsidRPr="00E4592B">
              <w:rPr>
                <w:rFonts w:ascii="Times New Roman" w:hAnsi="Times New Roman"/>
                <w:spacing w:val="-16"/>
                <w:sz w:val="18"/>
                <w:szCs w:val="18"/>
                <w:lang w:val="pt-BR"/>
              </w:rPr>
              <w:t xml:space="preserve"> </w:t>
            </w: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Artes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9F970E" w14:textId="77777777" w:rsidR="0048228B" w:rsidRPr="00E4592B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592B">
              <w:rPr>
                <w:rFonts w:ascii="Times New Roman" w:hAnsi="Times New Roman"/>
                <w:sz w:val="18"/>
                <w:szCs w:val="18"/>
              </w:rPr>
              <w:t>D</w:t>
            </w:r>
            <w:r w:rsidR="00085E11">
              <w:rPr>
                <w:rFonts w:ascii="Times New Roman" w:hAnsi="Times New Roman"/>
                <w:sz w:val="18"/>
                <w:szCs w:val="18"/>
              </w:rPr>
              <w:t>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2C756" w14:textId="77777777" w:rsidR="0048228B" w:rsidRPr="00E4592B" w:rsidRDefault="0048228B" w:rsidP="007249A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5DA26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289ECE94" w14:textId="77777777" w:rsidR="0048228B" w:rsidRPr="0048228B" w:rsidRDefault="0048228B" w:rsidP="0048228B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8228B" w:rsidRPr="0072692C" w14:paraId="6BDF9263" w14:textId="77777777" w:rsidTr="007249AA">
        <w:trPr>
          <w:trHeight w:hRule="exact" w:val="41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C19F95" w14:textId="77777777" w:rsidR="0048228B" w:rsidRPr="003059C3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059C3">
              <w:rPr>
                <w:rFonts w:ascii="Times New Roman" w:hAnsi="Times New Roman"/>
                <w:sz w:val="18"/>
                <w:szCs w:val="18"/>
              </w:rPr>
              <w:t>Lilian Maria de Mesquita Alexandre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140F8B" w14:textId="77777777" w:rsidR="0048228B" w:rsidRPr="00E4592B" w:rsidRDefault="0048228B" w:rsidP="007249AA">
            <w:pPr>
              <w:pStyle w:val="TableParagraph"/>
              <w:ind w:left="230" w:right="230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proofErr w:type="spellStart"/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Vice-coordenador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A4F714" w14:textId="77777777" w:rsidR="0048228B" w:rsidRPr="00E4592B" w:rsidRDefault="0048228B" w:rsidP="007249AA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Ciências Humanas e Sociais, Letras e</w:t>
            </w:r>
            <w:r w:rsidRPr="00E4592B">
              <w:rPr>
                <w:rFonts w:ascii="Times New Roman" w:hAnsi="Times New Roman"/>
                <w:spacing w:val="-16"/>
                <w:sz w:val="18"/>
                <w:szCs w:val="18"/>
                <w:lang w:val="pt-BR"/>
              </w:rPr>
              <w:t xml:space="preserve"> </w:t>
            </w:r>
            <w:r w:rsidRPr="00E4592B">
              <w:rPr>
                <w:rFonts w:ascii="Times New Roman" w:hAnsi="Times New Roman"/>
                <w:sz w:val="18"/>
                <w:szCs w:val="18"/>
                <w:lang w:val="pt-BR"/>
              </w:rPr>
              <w:t>Artes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A77ADB" w14:textId="77777777" w:rsidR="0048228B" w:rsidRPr="00E4592B" w:rsidRDefault="00085E11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DTUR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20ED0F" w14:textId="77777777" w:rsidR="0048228B" w:rsidRPr="00E4592B" w:rsidRDefault="0048228B" w:rsidP="007249A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14/05/2019 a 14/05/2021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35FEC" w14:textId="77777777" w:rsidR="0048228B" w:rsidRPr="0048228B" w:rsidRDefault="0048228B" w:rsidP="0048228B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28B">
              <w:rPr>
                <w:rFonts w:ascii="Times New Roman" w:hAnsi="Times New Roman"/>
                <w:sz w:val="18"/>
                <w:szCs w:val="18"/>
              </w:rPr>
              <w:t xml:space="preserve">652 de 14 de </w:t>
            </w:r>
            <w:proofErr w:type="spellStart"/>
            <w:r w:rsidRPr="0048228B">
              <w:rPr>
                <w:rFonts w:ascii="Times New Roman" w:hAnsi="Times New Roman"/>
                <w:sz w:val="18"/>
                <w:szCs w:val="18"/>
              </w:rPr>
              <w:t>maio</w:t>
            </w:r>
            <w:proofErr w:type="spellEnd"/>
            <w:r w:rsidRPr="0048228B">
              <w:rPr>
                <w:rFonts w:ascii="Times New Roman" w:hAnsi="Times New Roman"/>
                <w:sz w:val="18"/>
                <w:szCs w:val="18"/>
              </w:rPr>
              <w:t xml:space="preserve"> de 2019</w:t>
            </w:r>
          </w:p>
          <w:p w14:paraId="26F3A3CC" w14:textId="77777777" w:rsidR="0048228B" w:rsidRPr="0048228B" w:rsidRDefault="0048228B" w:rsidP="0048228B">
            <w:pPr>
              <w:pStyle w:val="TableParagraph"/>
              <w:ind w:left="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8228B" w:rsidRPr="0072692C" w14:paraId="433C7AE8" w14:textId="77777777" w:rsidTr="007249AA">
        <w:trPr>
          <w:trHeight w:hRule="exact" w:val="188"/>
        </w:trPr>
        <w:tc>
          <w:tcPr>
            <w:tcW w:w="14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FD287" w14:textId="77777777" w:rsidR="0048228B" w:rsidRPr="0072692C" w:rsidRDefault="0048228B" w:rsidP="00724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243E57C" w14:textId="77777777" w:rsidR="0048228B" w:rsidRDefault="0048228B" w:rsidP="0048228B">
      <w:pPr>
        <w:rPr>
          <w:rFonts w:ascii="Times New Roman" w:eastAsia="Times New Roman" w:hAnsi="Times New Roman"/>
          <w:sz w:val="18"/>
          <w:szCs w:val="18"/>
        </w:rPr>
      </w:pPr>
    </w:p>
    <w:p w14:paraId="01C7794D" w14:textId="77777777" w:rsidR="0048228B" w:rsidRPr="0072692C" w:rsidRDefault="0048228B" w:rsidP="0048228B">
      <w:pPr>
        <w:rPr>
          <w:rFonts w:ascii="Times New Roman" w:eastAsia="Times New Roman" w:hAnsi="Times New Roman"/>
          <w:sz w:val="18"/>
          <w:szCs w:val="18"/>
        </w:rPr>
      </w:pPr>
    </w:p>
    <w:p w14:paraId="5C853BBE" w14:textId="77777777" w:rsidR="001A706C" w:rsidRDefault="008302C9"/>
    <w:sectPr w:rsidR="001A706C" w:rsidSect="00CF1FCD">
      <w:pgSz w:w="16840" w:h="11910" w:orient="landscape"/>
      <w:pgMar w:top="110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8B"/>
    <w:rsid w:val="00085E11"/>
    <w:rsid w:val="002B3C26"/>
    <w:rsid w:val="003059C3"/>
    <w:rsid w:val="0048228B"/>
    <w:rsid w:val="008302C9"/>
    <w:rsid w:val="00E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4E7"/>
  <w15:docId w15:val="{2773AF17-3069-416C-A285-C810EE1E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22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8228B"/>
    <w:pPr>
      <w:spacing w:before="69"/>
      <w:ind w:left="5606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822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8228B"/>
  </w:style>
  <w:style w:type="character" w:customStyle="1" w:styleId="apple-converted-space">
    <w:name w:val="apple-converted-space"/>
    <w:basedOn w:val="Fontepargpadro"/>
    <w:rsid w:val="0048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 Almeida Santos</dc:creator>
  <cp:lastModifiedBy>RAFAEL BATISTA DOS SANTOS</cp:lastModifiedBy>
  <cp:revision>3</cp:revision>
  <dcterms:created xsi:type="dcterms:W3CDTF">2021-01-12T19:14:00Z</dcterms:created>
  <dcterms:modified xsi:type="dcterms:W3CDTF">2021-01-12T19:14:00Z</dcterms:modified>
</cp:coreProperties>
</file>